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AF4A31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AF4A31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AF4A31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Московская область</w:t>
      </w: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ГОРОДА РЕУТОВ</w:t>
      </w:r>
    </w:p>
    <w:p w:rsidR="005F6B1F" w:rsidRPr="00AF4A31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F4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 Ш Е Н И Е </w:t>
      </w:r>
    </w:p>
    <w:p w:rsidR="005F6B1F" w:rsidRPr="00AF4A31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Pr="00AF4A31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AF4A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</w:t>
      </w:r>
    </w:p>
    <w:p w:rsidR="00BB5AAA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AF4A3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3C0A99" w:rsidRPr="00AF4A31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F4A31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AF4A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</w:t>
      </w:r>
      <w:proofErr w:type="gramEnd"/>
    </w:p>
    <w:p w:rsidR="003A0CBE" w:rsidRPr="00AF4A31" w:rsidRDefault="003A0CBE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внесенных Решением Совета депутатов города Реутов</w:t>
      </w:r>
    </w:p>
    <w:p w:rsidR="00BB5AAA" w:rsidRPr="00AF4A31" w:rsidRDefault="003C0A99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 № 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3/2017-НА</w:t>
      </w:r>
      <w:r w:rsidR="00D51015" w:rsidRPr="00AF4A31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="00AF4A31" w:rsidRPr="00AF4A31">
        <w:rPr>
          <w:rFonts w:ascii="Times New Roman" w:hAnsi="Times New Roman" w:cs="Times New Roman"/>
          <w:sz w:val="24"/>
          <w:szCs w:val="24"/>
          <w:lang w:eastAsia="ru-RU"/>
        </w:rPr>
        <w:t>, от 10.05.2017 № 29/2017-НА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Pr="00AF4A31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Pr="00AF4A31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233BF" w:rsidRPr="001B480F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AF4A3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AF4A3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AF4A3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AF4A3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 внесенных Решением Совета депутатов города Реутов  от 25.01.2017 № 36/2017-НА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AF4A31" w:rsidRPr="00AF4A31">
        <w:rPr>
          <w:rFonts w:ascii="Times New Roman" w:hAnsi="Times New Roman" w:cs="Times New Roman"/>
          <w:sz w:val="24"/>
          <w:szCs w:val="24"/>
          <w:lang w:eastAsia="ru-RU"/>
        </w:rPr>
        <w:t>, от 10.05.2017 № 29/2017-НА</w:t>
      </w:r>
      <w:r w:rsidR="003A0CBE" w:rsidRPr="00AF4A3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A31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3C0A99" w:rsidRPr="001B480F" w:rsidRDefault="0064683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80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614</w:t>
      </w:r>
      <w:r w:rsidR="00696B53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503FC0" w:rsidRPr="001B48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96B53" w:rsidRPr="001B480F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Pr="001B480F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«2</w:t>
      </w:r>
      <w:r w:rsidR="00B27E97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1B480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4840" w:rsidRPr="001B48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27E97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020</w:t>
      </w:r>
      <w:r w:rsidR="00B27E97" w:rsidRPr="001B48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Pr="001B480F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EE4840" w:rsidRPr="001B48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480F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1B480F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3295C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1B48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3FC0" w:rsidRPr="001B480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1B48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549BC" w:rsidRPr="001B480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B480F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1B480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A3295C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592</w:t>
      </w:r>
      <w:r w:rsidR="00A3295C" w:rsidRPr="001B48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1B48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C0A99" w:rsidRPr="00AF4A31" w:rsidRDefault="00EA4E95" w:rsidP="003C0A99">
      <w:pPr>
        <w:pStyle w:val="a9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F4A31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AF4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AF4A31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AF4A31">
        <w:rPr>
          <w:rFonts w:ascii="Times New Roman" w:hAnsi="Times New Roman" w:cs="Times New Roman"/>
          <w:sz w:val="24"/>
          <w:szCs w:val="24"/>
          <w:lang w:eastAsia="ru-RU"/>
        </w:rPr>
        <w:t> 787 143,20</w:t>
      </w:r>
      <w:r w:rsidR="00A07D9B" w:rsidRPr="00AF4A31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AF4A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1B480F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B4B4F" w:rsidRPr="001B480F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BB4B4F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53FF" w:rsidRPr="001B48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BB4B4F" w:rsidRPr="001B48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A07D9B" w:rsidRPr="001B48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6517E" w:rsidRDefault="00801098" w:rsidP="00B6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651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6517E">
        <w:rPr>
          <w:rFonts w:ascii="Times New Roman" w:hAnsi="Times New Roman" w:cs="Times New Roman"/>
          <w:sz w:val="24"/>
          <w:szCs w:val="24"/>
          <w:lang w:eastAsia="ru-RU"/>
        </w:rPr>
        <w:t xml:space="preserve">) статью 13 дополнить абзацем следующего содержания: </w:t>
      </w:r>
    </w:p>
    <w:p w:rsidR="00CB3056" w:rsidRDefault="00B6517E" w:rsidP="00CB3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«на осуществление</w:t>
      </w:r>
      <w:r w:rsidRPr="00B65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полномочий Московской области по организации проведения мероприятий по отлову и содержанию безнадзорных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1 645,00 тыс. рублей»;</w:t>
      </w:r>
    </w:p>
    <w:p w:rsidR="003C0A99" w:rsidRPr="00AF4A31" w:rsidRDefault="00B6517E" w:rsidP="00CB305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E23E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014" w:rsidRPr="00EF3AA9">
        <w:rPr>
          <w:rFonts w:ascii="Times New Roman" w:hAnsi="Times New Roman" w:cs="Times New Roman"/>
          <w:sz w:val="24"/>
          <w:szCs w:val="24"/>
        </w:rPr>
        <w:t xml:space="preserve">) в пункте 2 статьи 14 </w:t>
      </w:r>
      <w:r w:rsidR="00140538">
        <w:rPr>
          <w:rFonts w:ascii="Times New Roman" w:hAnsi="Times New Roman" w:cs="Times New Roman"/>
          <w:sz w:val="24"/>
          <w:szCs w:val="24"/>
        </w:rPr>
        <w:t>слова</w:t>
      </w:r>
      <w:r w:rsidR="00423014" w:rsidRPr="00EF3AA9">
        <w:rPr>
          <w:rFonts w:ascii="Times New Roman" w:hAnsi="Times New Roman" w:cs="Times New Roman"/>
          <w:sz w:val="24"/>
          <w:szCs w:val="24"/>
        </w:rPr>
        <w:t xml:space="preserve"> «</w:t>
      </w:r>
      <w:r w:rsidR="00140538">
        <w:rPr>
          <w:rFonts w:ascii="Times New Roman" w:hAnsi="Times New Roman" w:cs="Times New Roman"/>
          <w:sz w:val="24"/>
          <w:szCs w:val="24"/>
        </w:rPr>
        <w:t xml:space="preserve">на 2017 год в размере </w:t>
      </w:r>
      <w:r w:rsidR="00EF3AA9" w:rsidRPr="00EF3AA9">
        <w:rPr>
          <w:rFonts w:ascii="Times New Roman" w:hAnsi="Times New Roman" w:cs="Times New Roman"/>
          <w:sz w:val="24"/>
          <w:szCs w:val="24"/>
        </w:rPr>
        <w:t>2</w:t>
      </w:r>
      <w:r w:rsidR="00423014" w:rsidRPr="00EF3AA9">
        <w:rPr>
          <w:rFonts w:ascii="Times New Roman" w:hAnsi="Times New Roman" w:cs="Times New Roman"/>
          <w:sz w:val="24"/>
          <w:szCs w:val="24"/>
        </w:rPr>
        <w:t>4</w:t>
      </w:r>
      <w:r w:rsidR="00EF3AA9" w:rsidRPr="00EF3AA9">
        <w:rPr>
          <w:rFonts w:ascii="Times New Roman" w:hAnsi="Times New Roman" w:cs="Times New Roman"/>
          <w:sz w:val="24"/>
          <w:szCs w:val="24"/>
        </w:rPr>
        <w:t xml:space="preserve"> 49</w:t>
      </w:r>
      <w:r w:rsidR="00423014" w:rsidRPr="00EF3AA9">
        <w:rPr>
          <w:rFonts w:ascii="Times New Roman" w:hAnsi="Times New Roman" w:cs="Times New Roman"/>
          <w:sz w:val="24"/>
          <w:szCs w:val="24"/>
        </w:rPr>
        <w:t>0,0</w:t>
      </w:r>
      <w:r w:rsidR="0014053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23014" w:rsidRPr="00FE10E6">
        <w:rPr>
          <w:rFonts w:ascii="Times New Roman" w:hAnsi="Times New Roman" w:cs="Times New Roman"/>
          <w:sz w:val="24"/>
          <w:szCs w:val="24"/>
        </w:rPr>
        <w:t xml:space="preserve">» </w:t>
      </w:r>
      <w:r w:rsidR="00423014" w:rsidRPr="00140538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140538" w:rsidRPr="00140538">
        <w:rPr>
          <w:rFonts w:ascii="Times New Roman" w:hAnsi="Times New Roman" w:cs="Times New Roman"/>
          <w:sz w:val="24"/>
          <w:szCs w:val="24"/>
        </w:rPr>
        <w:t>словами</w:t>
      </w:r>
      <w:r w:rsidR="00423014" w:rsidRPr="00140538">
        <w:rPr>
          <w:rFonts w:ascii="Times New Roman" w:hAnsi="Times New Roman" w:cs="Times New Roman"/>
          <w:sz w:val="24"/>
          <w:szCs w:val="24"/>
        </w:rPr>
        <w:t xml:space="preserve"> «</w:t>
      </w:r>
      <w:r w:rsidR="00140538" w:rsidRPr="00140538">
        <w:rPr>
          <w:rFonts w:ascii="Times New Roman" w:hAnsi="Times New Roman" w:cs="Times New Roman"/>
          <w:sz w:val="24"/>
          <w:szCs w:val="24"/>
        </w:rPr>
        <w:t>на 2017 год в размере 29</w:t>
      </w:r>
      <w:r w:rsidR="00423014" w:rsidRPr="00140538">
        <w:rPr>
          <w:rFonts w:ascii="Times New Roman" w:hAnsi="Times New Roman" w:cs="Times New Roman"/>
          <w:sz w:val="24"/>
          <w:szCs w:val="24"/>
        </w:rPr>
        <w:t> </w:t>
      </w:r>
      <w:r w:rsidR="00C01E36" w:rsidRPr="00140538">
        <w:rPr>
          <w:rFonts w:ascii="Times New Roman" w:hAnsi="Times New Roman" w:cs="Times New Roman"/>
          <w:sz w:val="24"/>
          <w:szCs w:val="24"/>
        </w:rPr>
        <w:t>67</w:t>
      </w:r>
      <w:r w:rsidR="00423014" w:rsidRPr="00140538">
        <w:rPr>
          <w:rFonts w:ascii="Times New Roman" w:hAnsi="Times New Roman" w:cs="Times New Roman"/>
          <w:sz w:val="24"/>
          <w:szCs w:val="24"/>
        </w:rPr>
        <w:t>0,00»</w:t>
      </w:r>
      <w:r w:rsidR="00140538" w:rsidRPr="00140538">
        <w:rPr>
          <w:rFonts w:ascii="Times New Roman" w:hAnsi="Times New Roman" w:cs="Times New Roman"/>
          <w:sz w:val="24"/>
          <w:szCs w:val="24"/>
        </w:rPr>
        <w:t>, слова «на 2018 год - 100,0тыс. рублей» заменить словами  «на 2018 год - 6 100,0 тыс. рублей», слова «на 2019 год – 100,0 тыс. рублей» заменить словами «на 2019 год – 6 100,0 тыс. рублей»</w:t>
      </w:r>
      <w:r w:rsidR="00423014" w:rsidRPr="00140538">
        <w:rPr>
          <w:rFonts w:ascii="Times New Roman" w:hAnsi="Times New Roman" w:cs="Times New Roman"/>
          <w:sz w:val="24"/>
          <w:szCs w:val="24"/>
        </w:rPr>
        <w:t>;</w:t>
      </w:r>
      <w:r w:rsidR="00BD3CDA" w:rsidRPr="00AF4A3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3C0A99" w:rsidRPr="00AF4A3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proofErr w:type="gramEnd"/>
    </w:p>
    <w:p w:rsidR="003C0A99" w:rsidRPr="001B480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23908" w:rsidRPr="001B480F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«13</w:t>
      </w:r>
      <w:r w:rsidR="001B480F" w:rsidRPr="001B480F">
        <w:rPr>
          <w:rFonts w:ascii="Times New Roman" w:hAnsi="Times New Roman" w:cs="Times New Roman"/>
          <w:sz w:val="24"/>
          <w:szCs w:val="24"/>
        </w:rPr>
        <w:t>6</w:t>
      </w:r>
      <w:r w:rsidR="00E23908" w:rsidRPr="001B480F">
        <w:rPr>
          <w:rFonts w:ascii="Times New Roman" w:hAnsi="Times New Roman" w:cs="Times New Roman"/>
          <w:sz w:val="24"/>
          <w:szCs w:val="24"/>
        </w:rPr>
        <w:t xml:space="preserve"> </w:t>
      </w:r>
      <w:r w:rsidR="001B480F" w:rsidRPr="001B480F">
        <w:rPr>
          <w:rFonts w:ascii="Times New Roman" w:hAnsi="Times New Roman" w:cs="Times New Roman"/>
          <w:sz w:val="24"/>
          <w:szCs w:val="24"/>
        </w:rPr>
        <w:t>167</w:t>
      </w:r>
      <w:r w:rsidR="00E23908" w:rsidRPr="001B480F">
        <w:rPr>
          <w:rFonts w:ascii="Times New Roman" w:hAnsi="Times New Roman" w:cs="Times New Roman"/>
          <w:sz w:val="24"/>
          <w:szCs w:val="24"/>
        </w:rPr>
        <w:t>,9</w:t>
      </w:r>
      <w:r w:rsidR="001B480F" w:rsidRPr="001B480F">
        <w:rPr>
          <w:rFonts w:ascii="Times New Roman" w:hAnsi="Times New Roman" w:cs="Times New Roman"/>
          <w:sz w:val="24"/>
          <w:szCs w:val="24"/>
        </w:rPr>
        <w:t>0</w:t>
      </w:r>
      <w:r w:rsidR="00E23908" w:rsidRPr="001B480F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1B480F" w:rsidRPr="001B480F">
        <w:rPr>
          <w:rFonts w:ascii="Times New Roman" w:hAnsi="Times New Roman" w:cs="Times New Roman"/>
          <w:sz w:val="24"/>
          <w:szCs w:val="24"/>
        </w:rPr>
        <w:t>49</w:t>
      </w:r>
      <w:r w:rsidR="00E23908" w:rsidRPr="001B480F">
        <w:rPr>
          <w:rFonts w:ascii="Times New Roman" w:hAnsi="Times New Roman" w:cs="Times New Roman"/>
          <w:sz w:val="24"/>
          <w:szCs w:val="24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</w:rPr>
        <w:t>375</w:t>
      </w:r>
      <w:r w:rsidR="00E23908" w:rsidRPr="001B480F">
        <w:rPr>
          <w:rFonts w:ascii="Times New Roman" w:hAnsi="Times New Roman" w:cs="Times New Roman"/>
          <w:sz w:val="24"/>
          <w:szCs w:val="24"/>
        </w:rPr>
        <w:t>,90»;</w:t>
      </w:r>
    </w:p>
    <w:p w:rsidR="003C0A99" w:rsidRPr="001B480F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23  число  «1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067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>,9» заменить числом «1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B480F" w:rsidRPr="001B48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3908" w:rsidRPr="001B480F">
        <w:rPr>
          <w:rFonts w:ascii="Times New Roman" w:hAnsi="Times New Roman" w:cs="Times New Roman"/>
          <w:sz w:val="24"/>
          <w:szCs w:val="24"/>
          <w:lang w:eastAsia="ru-RU"/>
        </w:rPr>
        <w:t>,90»;</w:t>
      </w:r>
    </w:p>
    <w:p w:rsidR="003C0A99" w:rsidRPr="000C0790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D9B" w:rsidRPr="000C0790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</w:t>
      </w:r>
      <w:r w:rsidR="000C6B03" w:rsidRPr="000C0790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0C0790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0C0790">
        <w:rPr>
          <w:rFonts w:ascii="Times New Roman" w:hAnsi="Times New Roman" w:cs="Times New Roman"/>
          <w:sz w:val="24"/>
          <w:szCs w:val="24"/>
        </w:rPr>
        <w:t>7</w:t>
      </w:r>
      <w:r w:rsidR="00A07D9B" w:rsidRPr="000C079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3C0A99" w:rsidRPr="000C0790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5F4" w:rsidRPr="000C0790">
        <w:rPr>
          <w:rFonts w:ascii="Times New Roman" w:hAnsi="Times New Roman" w:cs="Times New Roman"/>
          <w:sz w:val="24"/>
          <w:szCs w:val="24"/>
        </w:rPr>
        <w:t xml:space="preserve">) </w:t>
      </w:r>
      <w:r w:rsidR="00D93948" w:rsidRPr="000C0790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Реутов» изложить в редакции согласно приложению № </w:t>
      </w:r>
      <w:r w:rsidR="008641F5">
        <w:rPr>
          <w:rFonts w:ascii="Times New Roman" w:hAnsi="Times New Roman" w:cs="Times New Roman"/>
          <w:sz w:val="24"/>
          <w:szCs w:val="24"/>
        </w:rPr>
        <w:t>2</w:t>
      </w:r>
      <w:r w:rsidR="00D93948" w:rsidRPr="000C07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0A99" w:rsidRPr="000C0790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 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0C0790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5A2BBA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0C0790" w:rsidRDefault="00E2457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ассигнований  по разделам, подразделам, целевым статьям (муниципальным программам городского округа Реутов и </w:t>
      </w:r>
      <w:proofErr w:type="spellStart"/>
      <w:r w:rsidRPr="000C07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непрограммным</w:t>
      </w:r>
      <w:proofErr w:type="spellEnd"/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0C0790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2018 и 2019 годов» изложить в редакции согласно приложению №</w:t>
      </w:r>
      <w:r w:rsidR="001C51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0C0790" w:rsidRDefault="00674239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0C0790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0C0790" w:rsidRDefault="00E5124A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)  приложение №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1C51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0C07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Pr="000C0790" w:rsidRDefault="007D7B24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   в редакции согласно приложению №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0C07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Pr="000C0790" w:rsidRDefault="00E23E7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ассигнований  по целевым статьям  (муниципальным программам городского округа Реутов и </w:t>
      </w:r>
      <w:proofErr w:type="spellStart"/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 2018 и 2019 годов» изложить    в редакции согласно приложению №</w:t>
      </w:r>
      <w:r w:rsidR="007679CD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Pr="000C0790" w:rsidRDefault="00E2390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E7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2529E" w:rsidRPr="000C079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E10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0C0790">
        <w:rPr>
          <w:rFonts w:ascii="Times New Roman" w:hAnsi="Times New Roman" w:cs="Times New Roman"/>
          <w:sz w:val="24"/>
          <w:szCs w:val="24"/>
          <w:lang w:eastAsia="ru-RU"/>
        </w:rPr>
        <w:t>приложение № 10 «Источники внутреннего финансирования дефицита бюджета город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0C079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41F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07D9B" w:rsidRPr="000C0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10E6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5F6B1F" w:rsidRPr="000C0790" w:rsidRDefault="005F6B1F" w:rsidP="00823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79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C079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C0790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AF4A31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E2B65" w:rsidRPr="00B535A2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3BF" w:rsidRPr="00B535A2" w:rsidRDefault="008233B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Pr="00B535A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675C5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Разослано: в дело–2, в У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правление делами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Ковалёву Н.Н., 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Каторову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инансовое управление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>;  И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нформационно-аналитический отдел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6A" w:rsidRPr="00B535A2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B535A2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0790"/>
    <w:rsid w:val="000C1043"/>
    <w:rsid w:val="000C11E3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538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842FF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480F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29E6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0A99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C56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679CD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1098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5772D"/>
    <w:rsid w:val="0086378F"/>
    <w:rsid w:val="00863C27"/>
    <w:rsid w:val="008641F5"/>
    <w:rsid w:val="008656BB"/>
    <w:rsid w:val="00867307"/>
    <w:rsid w:val="00874F63"/>
    <w:rsid w:val="008751C4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B022A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67A4"/>
    <w:rsid w:val="009B71A7"/>
    <w:rsid w:val="009C07F6"/>
    <w:rsid w:val="009C0B97"/>
    <w:rsid w:val="009C14CD"/>
    <w:rsid w:val="009C2469"/>
    <w:rsid w:val="009C42F3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2ED2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B7453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4A31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1D5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1AB6"/>
    <w:rsid w:val="00B64125"/>
    <w:rsid w:val="00B6517E"/>
    <w:rsid w:val="00B6673B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07"/>
    <w:rsid w:val="00BA2B65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1BF9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01E36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3A5A"/>
    <w:rsid w:val="00C74D19"/>
    <w:rsid w:val="00C7522F"/>
    <w:rsid w:val="00C769BD"/>
    <w:rsid w:val="00C80E01"/>
    <w:rsid w:val="00C82C1A"/>
    <w:rsid w:val="00C82D63"/>
    <w:rsid w:val="00C92966"/>
    <w:rsid w:val="00C931D1"/>
    <w:rsid w:val="00C951D2"/>
    <w:rsid w:val="00C97CA8"/>
    <w:rsid w:val="00CA37BF"/>
    <w:rsid w:val="00CA662D"/>
    <w:rsid w:val="00CB3056"/>
    <w:rsid w:val="00CB3C1F"/>
    <w:rsid w:val="00CC0561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1A8F"/>
    <w:rsid w:val="00D938CB"/>
    <w:rsid w:val="00D93948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3E78"/>
    <w:rsid w:val="00E2457C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F3AA9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7EE9"/>
    <w:rsid w:val="00FE0E11"/>
    <w:rsid w:val="00FE10E6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1196-A76C-4638-9C5C-7064023C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614</cp:revision>
  <cp:lastPrinted>2017-03-31T08:03:00Z</cp:lastPrinted>
  <dcterms:created xsi:type="dcterms:W3CDTF">2014-03-26T11:48:00Z</dcterms:created>
  <dcterms:modified xsi:type="dcterms:W3CDTF">2017-07-03T15:21:00Z</dcterms:modified>
</cp:coreProperties>
</file>